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B7D9" w14:textId="77777777" w:rsidR="00DB6977" w:rsidRDefault="00CB0FBE" w:rsidP="00DB6977">
      <w:pPr>
        <w:rPr>
          <w:rFonts w:hint="eastAsia"/>
          <w:sz w:val="36"/>
        </w:rPr>
      </w:pPr>
      <w:r w:rsidRPr="0033174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16BB7" wp14:editId="4A8E2AB7">
                <wp:simplePos x="0" y="0"/>
                <wp:positionH relativeFrom="column">
                  <wp:posOffset>-391160</wp:posOffset>
                </wp:positionH>
                <wp:positionV relativeFrom="paragraph">
                  <wp:posOffset>-85725</wp:posOffset>
                </wp:positionV>
                <wp:extent cx="5257800" cy="1028700"/>
                <wp:effectExtent l="0" t="0" r="0" b="0"/>
                <wp:wrapNone/>
                <wp:docPr id="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960C4" w14:textId="77777777" w:rsidR="00CB0FBE" w:rsidRDefault="00CB0FBE" w:rsidP="00CB0FBE">
                            <w:pPr>
                              <w:spacing w:line="480" w:lineRule="exact"/>
                              <w:ind w:firstLineChars="250" w:firstLine="1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6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經濟部中小企業處</w:t>
                            </w:r>
                          </w:p>
                          <w:p w14:paraId="1DB20CD5" w14:textId="77777777" w:rsidR="00CB0FBE" w:rsidRDefault="00CB0FBE" w:rsidP="00CB0FBE">
                            <w:pPr>
                              <w:spacing w:line="480" w:lineRule="exact"/>
                              <w:ind w:firstLineChars="250" w:firstLine="801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112</w:t>
                            </w:r>
                            <w:proofErr w:type="gramEnd"/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年度「協助中小型事業</w:t>
                            </w:r>
                            <w:proofErr w:type="gramStart"/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疫</w:t>
                            </w:r>
                            <w:proofErr w:type="gramEnd"/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後振興</w:t>
                            </w:r>
                          </w:p>
                          <w:p w14:paraId="52A301BF" w14:textId="77777777" w:rsidR="00CB0FBE" w:rsidRPr="009A51A4" w:rsidRDefault="00CB0FBE" w:rsidP="00CB0FBE">
                            <w:pPr>
                              <w:spacing w:line="480" w:lineRule="exact"/>
                              <w:ind w:firstLineChars="250" w:firstLine="801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及轉型發展貸後管理計畫」服務申請表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016BB7" id="Rectangle 166" o:spid="_x0000_s1026" style="position:absolute;margin-left:-30.8pt;margin-top:-6.75pt;width:41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I2wEAAJ8DAAAOAAAAZHJzL2Uyb0RvYy54bWysU9uO2yAQfa/Uf0C8N74oaVIrzmq1q60q&#10;bS/Sth9AMNioNkMHEjv9+g44m03bt6oviJmBM3MOh+3NNPTsqNAbsDUvFjlnykpojG1r/u3rw5sN&#10;Zz4I24gerKr5SXl+s3v9aju6SpXQQd8oZARifTW6mnchuCrLvOzUIPwCnLJU1ICDCBRimzUoRkIf&#10;+qzM87fZCNg4BKm8p+z9XOS7hK+1kuGz1l4F1tecZgtpxbTu45rttqJqUbjOyPMY4h+mGISx1PQC&#10;dS+CYAc0f0ENRiJ40GEhYchAayNV4kBsivwPNk+dcCpxIXG8u8jk/x+s/HR8cl8wju7dI8jvnlm4&#10;64Rt1S0ijJ0SDbUrolDZ6Hx1uRADT1fZfvwIDT2tOARIGkwahwhI7NiUpD5dpFZTYJKSq3K13uT0&#10;IpJqRV5u1hTEHqJ6vu7Qh/cKBhY3NUd6ywQvjo8+zEefj8RuFh5M36f37O1vCcKMmTR+nDiaw1dh&#10;2k/MNGduMbOH5kR8EGaXkKtp0wH+5Gwkh9Tc/zgIVJz1Hyxp8q5YLqOlUrBcrUsK8Lqyv64IKwmq&#10;5oGzeXsXZhseHJq2o05FYmfhlnTUJjF8meo8PrkgaXR2bLTZdZxOvfyr3S8AAAD//wMAUEsDBBQA&#10;BgAIAAAAIQAcQdRG4gAAAAsBAAAPAAAAZHJzL2Rvd25yZXYueG1sTI/BSsNAEIbvgu+wjOBF2k20&#10;XUvMpkhBLCIUU+15m4xJMDubZrdJfHvHk95mmI9/vj9dT7YVA/a+caQhnkcgkApXNlRpeN8/zVYg&#10;fDBUmtYRavhGD+vs8iI1SelGesMhD5XgEPKJ0VCH0CVS+qJGa/zcdUh8+3S9NYHXvpJlb0YOt628&#10;jSIlrWmIP9Smw02NxVd+thrGYjcc9q/Pcndz2Do6bU+b/ONF6+ur6fEBRMAp/MHwq8/qkLHT0Z2p&#10;9KLVMFOxYpSH+G4Jgol7pRYgjowuVkuQWSr/d8h+AAAA//8DAFBLAQItABQABgAIAAAAIQC2gziS&#10;/gAAAOEBAAATAAAAAAAAAAAAAAAAAAAAAABbQ29udGVudF9UeXBlc10ueG1sUEsBAi0AFAAGAAgA&#10;AAAhADj9If/WAAAAlAEAAAsAAAAAAAAAAAAAAAAALwEAAF9yZWxzLy5yZWxzUEsBAi0AFAAGAAgA&#10;AAAhAIQsRIjbAQAAnwMAAA4AAAAAAAAAAAAAAAAALgIAAGRycy9lMm9Eb2MueG1sUEsBAi0AFAAG&#10;AAgAAAAhABxB1EbiAAAACwEAAA8AAAAAAAAAAAAAAAAANQQAAGRycy9kb3ducmV2LnhtbFBLBQYA&#10;AAAABAAEAPMAAABEBQAAAAA=&#10;" filled="f" stroked="f">
                <v:textbox>
                  <w:txbxContent>
                    <w:p w14:paraId="186960C4" w14:textId="77777777" w:rsidR="00CB0FBE" w:rsidRDefault="00CB0FBE" w:rsidP="00CB0FBE">
                      <w:pPr>
                        <w:spacing w:line="480" w:lineRule="exact"/>
                        <w:ind w:firstLineChars="250" w:firstLine="1401"/>
                        <w:jc w:val="center"/>
                        <w:rPr>
                          <w:rFonts w:ascii="標楷體" w:eastAsia="標楷體" w:hAnsi="標楷體"/>
                          <w:b/>
                          <w:spacing w:val="6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A51A4">
                        <w:rPr>
                          <w:rFonts w:ascii="標楷體" w:eastAsia="標楷體" w:hAnsi="標楷體" w:hint="eastAsia"/>
                          <w:b/>
                          <w:spacing w:val="6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經濟部中小企業處</w:t>
                      </w:r>
                    </w:p>
                    <w:p w14:paraId="1DB20CD5" w14:textId="77777777" w:rsidR="00CB0FBE" w:rsidRDefault="00CB0FBE" w:rsidP="00CB0FBE">
                      <w:pPr>
                        <w:spacing w:line="480" w:lineRule="exact"/>
                        <w:ind w:firstLineChars="250" w:firstLine="801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9A51A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112</w:t>
                      </w:r>
                      <w:proofErr w:type="gramEnd"/>
                      <w:r w:rsidRPr="009A51A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年度「協助中小型事業</w:t>
                      </w:r>
                      <w:proofErr w:type="gramStart"/>
                      <w:r w:rsidRPr="009A51A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疫</w:t>
                      </w:r>
                      <w:proofErr w:type="gramEnd"/>
                      <w:r w:rsidRPr="009A51A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後振興</w:t>
                      </w:r>
                    </w:p>
                    <w:p w14:paraId="52A301BF" w14:textId="77777777" w:rsidR="00CB0FBE" w:rsidRPr="009A51A4" w:rsidRDefault="00CB0FBE" w:rsidP="00CB0FBE">
                      <w:pPr>
                        <w:spacing w:line="480" w:lineRule="exact"/>
                        <w:ind w:firstLineChars="250" w:firstLine="801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9A51A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及轉型發展貸後管理計畫」服務申請表</w:t>
                      </w:r>
                    </w:p>
                  </w:txbxContent>
                </v:textbox>
              </v:rect>
            </w:pict>
          </mc:Fallback>
        </mc:AlternateContent>
      </w:r>
      <w:r w:rsidRPr="0033174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8326" wp14:editId="46F92C62">
                <wp:simplePos x="0" y="0"/>
                <wp:positionH relativeFrom="column">
                  <wp:posOffset>-1066800</wp:posOffset>
                </wp:positionH>
                <wp:positionV relativeFrom="paragraph">
                  <wp:posOffset>600075</wp:posOffset>
                </wp:positionV>
                <wp:extent cx="1449705" cy="4000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23FC4" w14:textId="77777777" w:rsidR="00CB0FBE" w:rsidRPr="00BB339B" w:rsidRDefault="00CB0FBE" w:rsidP="00CB0FBE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</w:pPr>
                            <w:r w:rsidRPr="00BB339B">
                              <w:rPr>
                                <w:rFonts w:ascii="標楷體" w:eastAsia="標楷體" w:hAnsi="標楷體" w:hint="eastAsia"/>
                                <w:spacing w:val="-4"/>
                                <w:sz w:val="18"/>
                              </w:rPr>
                              <w:t>瞭解 關心</w:t>
                            </w:r>
                            <w:r w:rsidRPr="00BB339B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B339B">
                              <w:rPr>
                                <w:rFonts w:ascii="標楷體" w:eastAsia="標楷體" w:hAnsi="標楷體" w:hint="eastAsia"/>
                                <w:spacing w:val="-4"/>
                                <w:sz w:val="18"/>
                              </w:rPr>
                              <w:t>服務</w:t>
                            </w:r>
                            <w:r w:rsidRPr="00BB339B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B339B">
                              <w:rPr>
                                <w:rFonts w:ascii="標楷體" w:eastAsia="標楷體" w:hAnsi="標楷體" w:hint="eastAsia"/>
                                <w:spacing w:val="-4"/>
                                <w:sz w:val="18"/>
                              </w:rPr>
                              <w:t>尊重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098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4pt;margin-top:47.25pt;width:114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XD4wEAAKgDAAAOAAAAZHJzL2Uyb0RvYy54bWysU9Fu0zAUfUfiHyy/06RVy0bUdBqbhpAG&#10;Qxp8gOM4jUXia+51m5Sv59rpusLeJl4s29c595xzT9ZXY9+JvUGy4Eo5n+VSGKehtm5byh/f795d&#10;SkFBuVp14EwpD4bk1ebtm/XgC7OAFrraoGAQR8XgS9mG4IssI92aXtEMvHFcbAB7FfiI26xGNTB6&#10;32WLPH+fDYC1R9CGiG9vp6LcJPymMTo8NA2ZILpSMreQVkxrFddss1bFFpVvrT7SUK9g0SvruOkJ&#10;6lYFJXZoX0D1ViMQNGGmoc+gaaw2SQOrmef/qHlslTdJC5tD/mQT/T9Y/XX/6L+hCONHGHmASQT5&#10;e9A/STi4aZXbmmtEGFqjam48j5Zlg6fi+Gm0mgqKINXwBWoestoFSEBjg310hXUKRucBHE6mmzEI&#10;HVsulx8u8pUUmmvLPM9XaSqZKp6+9kjhk4FexE0pkYea0NX+nkJko4qnJ7GZgzvbdWmwnfvrgh/G&#10;m8Q+Ep6oh7Eaha1LuYjSopgK6gPLQZjiwvHmTQv4W4qBo1JK+rVTaKToPrtoySWz5mylw3J1seAD&#10;nleq84pymqFKGaSYtjdhyuPOo9223GkagoNrtrGxSeEzqyN9jkMSfoxuzNv5Ob16/sE2fwAAAP//&#10;AwBQSwMEFAAGAAgAAAAhAPbAS8/hAAAACgEAAA8AAABkcnMvZG93bnJldi54bWxMj01LxDAQhu+C&#10;/yGM4G03XbW11qaLCF4EXbaK4i3bjG2xmdQm/dh/73jS4zAP7/u8+XaxnZhw8K0jBZt1BAKpcqal&#10;WsHry8MqBeGDJqM7R6jgiB62xelJrjPjZtrjVIZacAj5TCtoQugzKX3VoNV+7Xok/n26werA51BL&#10;M+iZw20nL6IokVa3xA2N7vG+weqrHK2Cj+8pfU+P46Mv+3nfPJtd/PYklTo/W+5uQQRcwh8Mv/qs&#10;DgU7HdxIxotOwWqTpDwmKLi5ikEwkUSXIA5MxtcxyCKX/ycUPwAAAP//AwBQSwECLQAUAAYACAAA&#10;ACEAtoM4kv4AAADhAQAAEwAAAAAAAAAAAAAAAAAAAAAAW0NvbnRlbnRfVHlwZXNdLnhtbFBLAQIt&#10;ABQABgAIAAAAIQA4/SH/1gAAAJQBAAALAAAAAAAAAAAAAAAAAC8BAABfcmVscy8ucmVsc1BLAQIt&#10;ABQABgAIAAAAIQB8sbXD4wEAAKgDAAAOAAAAAAAAAAAAAAAAAC4CAABkcnMvZTJvRG9jLnhtbFBL&#10;AQItABQABgAIAAAAIQD2wEvP4QAAAAoBAAAPAAAAAAAAAAAAAAAAAD0EAABkcnMvZG93bnJldi54&#10;bWxQSwUGAAAAAAQABADzAAAASwUAAAAA&#10;" filled="f" stroked="f">
                <v:textbox inset=".5mm,,.5mm">
                  <w:txbxContent>
                    <w:p w14:paraId="1CB23FC4" w14:textId="77777777" w:rsidR="00CB0FBE" w:rsidRPr="00BB339B" w:rsidRDefault="00CB0FBE" w:rsidP="00CB0FBE">
                      <w:pPr>
                        <w:jc w:val="center"/>
                        <w:rPr>
                          <w:rFonts w:ascii="標楷體" w:eastAsia="標楷體" w:hAnsi="標楷體"/>
                          <w:spacing w:val="-4"/>
                          <w:sz w:val="18"/>
                        </w:rPr>
                      </w:pPr>
                      <w:r w:rsidRPr="00BB339B">
                        <w:rPr>
                          <w:rFonts w:ascii="標楷體" w:eastAsia="標楷體" w:hAnsi="標楷體" w:hint="eastAsia"/>
                          <w:spacing w:val="-4"/>
                          <w:sz w:val="18"/>
                        </w:rPr>
                        <w:t>瞭解 關心</w:t>
                      </w:r>
                      <w:r w:rsidRPr="00BB339B">
                        <w:rPr>
                          <w:rFonts w:ascii="標楷體" w:eastAsia="標楷體" w:hAnsi="標楷體"/>
                          <w:spacing w:val="-4"/>
                          <w:sz w:val="18"/>
                        </w:rPr>
                        <w:t xml:space="preserve"> </w:t>
                      </w:r>
                      <w:r w:rsidRPr="00BB339B">
                        <w:rPr>
                          <w:rFonts w:ascii="標楷體" w:eastAsia="標楷體" w:hAnsi="標楷體" w:hint="eastAsia"/>
                          <w:spacing w:val="-4"/>
                          <w:sz w:val="18"/>
                        </w:rPr>
                        <w:t>服務</w:t>
                      </w:r>
                      <w:r w:rsidRPr="00BB339B">
                        <w:rPr>
                          <w:rFonts w:ascii="標楷體" w:eastAsia="標楷體" w:hAnsi="標楷體"/>
                          <w:spacing w:val="-4"/>
                          <w:sz w:val="18"/>
                        </w:rPr>
                        <w:t xml:space="preserve"> </w:t>
                      </w:r>
                      <w:r w:rsidRPr="00BB339B">
                        <w:rPr>
                          <w:rFonts w:ascii="標楷體" w:eastAsia="標楷體" w:hAnsi="標楷體" w:hint="eastAsia"/>
                          <w:spacing w:val="-4"/>
                          <w:sz w:val="18"/>
                        </w:rPr>
                        <w:t>尊重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2D04">
        <w:rPr>
          <w:noProof/>
          <w:sz w:val="36"/>
        </w:rPr>
        <w:pict w14:anchorId="40FDF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5pt;margin-top:-6pt;width:55.5pt;height:54pt;z-index:251664384;mso-position-horizontal-relative:text;mso-position-vertical-relative:text" wrapcoords="-292 0 -292 21300 21600 21300 21600 0 -292 0" fillcolor="window">
            <v:imagedata r:id="rId7" o:title=""/>
            <w10:wrap type="through"/>
          </v:shape>
          <o:OLEObject Type="Embed" ProgID="Word.Picture.8" ShapeID="_x0000_s1026" DrawAspect="Content" ObjectID="_1754250293" r:id="rId8"/>
        </w:pict>
      </w:r>
      <w:r w:rsidRPr="0033174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894CD" wp14:editId="0FE15737">
                <wp:simplePos x="0" y="0"/>
                <wp:positionH relativeFrom="column">
                  <wp:posOffset>180975</wp:posOffset>
                </wp:positionH>
                <wp:positionV relativeFrom="paragraph">
                  <wp:posOffset>-123825</wp:posOffset>
                </wp:positionV>
                <wp:extent cx="298800" cy="723600"/>
                <wp:effectExtent l="0" t="0" r="0" b="3810"/>
                <wp:wrapThrough wrapText="bothSides">
                  <wp:wrapPolygon edited="0">
                    <wp:start x="2763" y="0"/>
                    <wp:lineTo x="2763" y="20571"/>
                    <wp:lineTo x="16580" y="20571"/>
                    <wp:lineTo x="16580" y="0"/>
                    <wp:lineTo x="2763" y="0"/>
                  </wp:wrapPolygon>
                </wp:wrapThrough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9E70" w14:textId="77777777" w:rsidR="00CB0FBE" w:rsidRDefault="00CB0FBE" w:rsidP="00CB0FB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2894CD" id="Text Box 79" o:spid="_x0000_s1028" type="#_x0000_t202" style="position:absolute;margin-left:14.25pt;margin-top:-9.75pt;width:23.55pt;height:5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NX4AEAAKUDAAAOAAAAZHJzL2Uyb0RvYy54bWysU8Fu2zAMvQ/YPwi6L3bcrE2NOEXXosOA&#10;rhvQ7QNkWbKF2aJAKbGzrx8lp2m23YZdBIqUH/kenzc309CzvUJvwFZ8ucg5U1ZCY2xb8e/fHt6t&#10;OfNB2Eb0YFXFD8rzm+3bN5vRlaqADvpGISMQ68vRVbwLwZVZ5mWnBuEX4JSlogYcRKArtlmDYiT0&#10;oc+KPL/MRsDGIUjlPWXv5yLfJnytlQxftPYqsL7iNFtIJ6azjme23YiyReE6I49jiH+YYhDGUtMT&#10;1L0Igu3Q/AU1GIngQYeFhCEDrY1UiQOxWeZ/sHnuhFOJC4nj3Ukm//9g5dP+2X1FFqYPMNECEwnv&#10;HkH+8MzCXSdsq24RYeyUaKjxMkqWjc6Xx0+j1L70EaQeP0NDSxa7AAlo0jhEVYgnI3RawOEkupoC&#10;k5QsrtfrnCqSSlfFxSXFsYMoXz526MNHBQOLQcWRdprAxf7Rh/npy5PYy8KD6fu0197+liDMmEnD&#10;x3nnycNUT8w0Fb+IfSOXGpoDsUGY3ULupqAD/MnZSE6puCUrc9Z/sqTH9XK1isZKl9X7q4IueF6p&#10;zyvCSgKqeOBsDu/CbMadQ9N21GfegIVb0lCbxO91puPw5IWk0NG30Wzn9/Tq9e/a/gIAAP//AwBQ&#10;SwMEFAAGAAgAAAAhANVQW+/hAAAACAEAAA8AAABkcnMvZG93bnJldi54bWxMj8FOwzAMhu9IvENk&#10;JC5oS1vo2ErTCYHgsmmIwYFj2pq20DhVknWFp8ec4GbLn35/f76eTC9GdL6zpCCeRyCQKlt31Ch4&#10;fXmYLUH4oKnWvSVU8IUe1sXpSa6z2h7pGcd9aASHkM+0gjaEIZPSVy0a7ed2QOLbu3VGB15dI2un&#10;jxxueplE0UIa3RF/aPWAdy1Wn/uDUfD95LY2SbaPcfl22Y3h/uJjt9kpdX423d6ACDiFPxh+9Vkd&#10;CnYq7YFqL3oFyTJlUsEsXvHAwHW6AFEqWF2lIItc/i9Q/AAAAP//AwBQSwECLQAUAAYACAAAACEA&#10;toM4kv4AAADhAQAAEwAAAAAAAAAAAAAAAAAAAAAAW0NvbnRlbnRfVHlwZXNdLnhtbFBLAQItABQA&#10;BgAIAAAAIQA4/SH/1gAAAJQBAAALAAAAAAAAAAAAAAAAAC8BAABfcmVscy8ucmVsc1BLAQItABQA&#10;BgAIAAAAIQDLjLNX4AEAAKUDAAAOAAAAAAAAAAAAAAAAAC4CAABkcnMvZTJvRG9jLnhtbFBLAQIt&#10;ABQABgAIAAAAIQDVUFvv4QAAAAgBAAAPAAAAAAAAAAAAAAAAADoEAABkcnMvZG93bnJldi54bWxQ&#10;SwUGAAAAAAQABADzAAAASAUAAAAA&#10;" filled="f" stroked="f">
                <v:textbox>
                  <w:txbxContent>
                    <w:p w14:paraId="5CFE9E70" w14:textId="77777777" w:rsidR="00CB0FBE" w:rsidRDefault="00CB0FBE" w:rsidP="00CB0FBE"/>
                  </w:txbxContent>
                </v:textbox>
                <w10:wrap type="through"/>
              </v:shape>
            </w:pict>
          </mc:Fallback>
        </mc:AlternateContent>
      </w:r>
    </w:p>
    <w:p w14:paraId="58254DBE" w14:textId="50AACE86" w:rsidR="00CB0FBE" w:rsidRPr="00DB6977" w:rsidRDefault="00CB0FBE" w:rsidP="00DB6977">
      <w:pPr>
        <w:rPr>
          <w:b/>
          <w:sz w:val="36"/>
        </w:rPr>
      </w:pPr>
      <w:r w:rsidRPr="00BB339B">
        <w:rPr>
          <w:rFonts w:ascii="標楷體" w:eastAsia="標楷體" w:hAnsi="標楷體"/>
          <w:b/>
        </w:rPr>
        <w:t xml:space="preserve">一、基本資料 </w:t>
      </w:r>
      <w:r w:rsidRPr="00BB339B">
        <w:rPr>
          <w:rFonts w:ascii="標楷體" w:eastAsia="標楷體" w:hAnsi="標楷體"/>
        </w:rPr>
        <w:t xml:space="preserve">　　　    </w:t>
      </w:r>
      <w:r w:rsidR="00DB6977">
        <w:rPr>
          <w:rFonts w:ascii="標楷體" w:eastAsia="標楷體" w:hAnsi="標楷體" w:hint="eastAsia"/>
        </w:rPr>
        <w:t xml:space="preserve">   </w:t>
      </w:r>
      <w:r w:rsidRPr="00DB6977">
        <w:rPr>
          <w:rFonts w:ascii="標楷體" w:eastAsia="標楷體" w:hAnsi="標楷體"/>
          <w:b/>
          <w:szCs w:val="24"/>
        </w:rPr>
        <w:t>申請</w:t>
      </w:r>
      <w:r w:rsidRPr="00DB6977">
        <w:rPr>
          <w:rFonts w:ascii="標楷體" w:eastAsia="標楷體" w:hAnsi="標楷體"/>
          <w:b/>
        </w:rPr>
        <w:t>案件編號:  __</w:t>
      </w:r>
      <w:r w:rsidRPr="00BB339B">
        <w:rPr>
          <w:rFonts w:ascii="標楷體" w:eastAsia="標楷體" w:hAnsi="標楷體"/>
        </w:rPr>
        <w:t>_________</w:t>
      </w:r>
      <w:r w:rsidR="00DB6977">
        <w:rPr>
          <w:rFonts w:ascii="標楷體" w:eastAsia="標楷體" w:hAnsi="標楷體" w:hint="eastAsia"/>
        </w:rPr>
        <w:t xml:space="preserve">   </w:t>
      </w:r>
      <w:r w:rsidR="00DB6977" w:rsidRPr="00DB6977">
        <w:rPr>
          <w:rFonts w:ascii="標楷體" w:eastAsia="標楷體" w:hAnsi="標楷體" w:hint="eastAsia"/>
          <w:b/>
        </w:rPr>
        <w:t>推薦顧問:李素珍</w:t>
      </w:r>
    </w:p>
    <w:tbl>
      <w:tblPr>
        <w:tblW w:w="10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974"/>
        <w:gridCol w:w="1874"/>
        <w:gridCol w:w="1134"/>
        <w:gridCol w:w="782"/>
        <w:gridCol w:w="698"/>
        <w:gridCol w:w="363"/>
        <w:gridCol w:w="57"/>
        <w:gridCol w:w="702"/>
        <w:gridCol w:w="517"/>
        <w:gridCol w:w="1417"/>
        <w:gridCol w:w="1566"/>
      </w:tblGrid>
      <w:tr w:rsidR="00CB0FBE" w:rsidRPr="00BB339B" w14:paraId="47EEA017" w14:textId="77777777" w:rsidTr="00D147B2">
        <w:trPr>
          <w:trHeight w:val="400"/>
          <w:jc w:val="center"/>
        </w:trPr>
        <w:tc>
          <w:tcPr>
            <w:tcW w:w="17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EC" w14:textId="77777777" w:rsidR="00CB0FBE" w:rsidRPr="00BB339B" w:rsidRDefault="00CB0FBE" w:rsidP="00D147B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企業名稱</w:t>
            </w:r>
          </w:p>
        </w:tc>
        <w:tc>
          <w:tcPr>
            <w:tcW w:w="44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E7CAA" w14:textId="77777777" w:rsidR="00CB0FBE" w:rsidRPr="00BB339B" w:rsidRDefault="00CB0FBE" w:rsidP="00D147B2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16DFB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負</w:t>
            </w:r>
          </w:p>
          <w:p w14:paraId="09B5296D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B339B">
              <w:rPr>
                <w:rFonts w:ascii="標楷體" w:eastAsia="標楷體" w:hAnsi="標楷體"/>
                <w:sz w:val="22"/>
              </w:rPr>
              <w:t>責</w:t>
            </w:r>
            <w:proofErr w:type="gramEnd"/>
          </w:p>
          <w:p w14:paraId="0602FC2A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08843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姓  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8443D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B0FBE" w:rsidRPr="00BB339B" w14:paraId="22E496A3" w14:textId="77777777" w:rsidTr="00D147B2">
        <w:trPr>
          <w:trHeight w:val="428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A95" w14:textId="77777777" w:rsidR="00CB0FBE" w:rsidRPr="00BB339B" w:rsidRDefault="00CB0FBE" w:rsidP="00D147B2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營利事業</w:t>
            </w:r>
          </w:p>
          <w:p w14:paraId="63EB7301" w14:textId="77777777" w:rsidR="00CB0FBE" w:rsidRPr="00BB339B" w:rsidRDefault="00CB0FBE" w:rsidP="00D147B2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統一編號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7D523" w14:textId="77777777" w:rsidR="00CB0FBE" w:rsidRPr="00BB339B" w:rsidRDefault="00CB0FBE" w:rsidP="00D147B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14:paraId="73A88F81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6485E" w14:textId="77777777" w:rsidR="00CB0FBE" w:rsidRPr="00BB339B" w:rsidRDefault="00CB0FBE" w:rsidP="00D147B2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身份證</w:t>
            </w:r>
          </w:p>
          <w:p w14:paraId="34630568" w14:textId="77777777" w:rsidR="00CB0FBE" w:rsidRPr="00BB339B" w:rsidRDefault="00CB0FBE" w:rsidP="00D147B2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字號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336A7" w14:textId="77777777" w:rsidR="00CB0FBE" w:rsidRPr="00BB339B" w:rsidRDefault="00CB0FBE" w:rsidP="00D147B2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B0FBE" w:rsidRPr="00BB339B" w14:paraId="5C90B4AD" w14:textId="77777777" w:rsidTr="00D147B2">
        <w:trPr>
          <w:trHeight w:val="564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A942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登記地址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0BBE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□□□</w:t>
            </w: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C256F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4C9A6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手 機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8B33C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CB0FBE" w:rsidRPr="00BB339B" w14:paraId="405A7B3C" w14:textId="77777777" w:rsidTr="00D147B2">
        <w:trPr>
          <w:trHeight w:val="558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D4F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工廠/營業</w:t>
            </w:r>
            <w:bookmarkStart w:id="0" w:name="_GoBack"/>
            <w:bookmarkEnd w:id="0"/>
            <w:r w:rsidRPr="00BB339B">
              <w:rPr>
                <w:rFonts w:ascii="標楷體" w:eastAsia="標楷體" w:hAnsi="標楷體"/>
                <w:sz w:val="22"/>
              </w:rPr>
              <w:t>地址</w:t>
            </w:r>
          </w:p>
        </w:tc>
        <w:tc>
          <w:tcPr>
            <w:tcW w:w="9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0F16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 xml:space="preserve">                  </w:t>
            </w:r>
          </w:p>
        </w:tc>
      </w:tr>
      <w:tr w:rsidR="00CB0FBE" w:rsidRPr="00BB339B" w14:paraId="4CD8A141" w14:textId="77777777" w:rsidTr="00D147B2">
        <w:trPr>
          <w:cantSplit/>
          <w:trHeight w:val="570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822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產業別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16A4D" w14:textId="77777777" w:rsidR="00CB0FBE" w:rsidRPr="00BB339B" w:rsidRDefault="00CB0FBE" w:rsidP="00D147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DFAB" w14:textId="77777777" w:rsidR="00CB0FBE" w:rsidRPr="00BB339B" w:rsidRDefault="00CB0FBE" w:rsidP="00D147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主要產品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C78D6" w14:textId="77777777" w:rsidR="00CB0FBE" w:rsidRPr="00BB339B" w:rsidRDefault="00CB0FBE" w:rsidP="00D147B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4A227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員工人數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8809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B0FBE" w:rsidRPr="00BB339B" w14:paraId="1497EE66" w14:textId="77777777" w:rsidTr="00D147B2">
        <w:trPr>
          <w:trHeight w:val="570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083E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電   話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ECE5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D3C6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傳   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830D1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8C41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14:paraId="7D327AA4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CB0FBE" w:rsidRPr="00BB339B" w14:paraId="0485CD27" w14:textId="77777777" w:rsidTr="00D147B2">
        <w:trPr>
          <w:cantSplit/>
          <w:trHeight w:val="51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14:paraId="23A18C9C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債信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F014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企業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5D39C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□正常□其他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BED1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proofErr w:type="gramStart"/>
            <w:r w:rsidRPr="00BB339B">
              <w:rPr>
                <w:rFonts w:ascii="標楷體" w:eastAsia="標楷體" w:hAnsi="標楷體"/>
                <w:sz w:val="22"/>
              </w:rPr>
              <w:t>票信</w:t>
            </w:r>
            <w:proofErr w:type="gramEnd"/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4C25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企業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1D06E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□正常□拒絕往來□其他</w:t>
            </w:r>
          </w:p>
        </w:tc>
      </w:tr>
      <w:tr w:rsidR="00CB0FBE" w:rsidRPr="00BB339B" w14:paraId="527D5EB9" w14:textId="77777777" w:rsidTr="00D147B2">
        <w:trPr>
          <w:cantSplit/>
          <w:trHeight w:val="570"/>
          <w:jc w:val="center"/>
        </w:trPr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14:paraId="1C1C05B2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133DCD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負責人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36CDE5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□正常□其他</w:t>
            </w:r>
          </w:p>
        </w:tc>
        <w:tc>
          <w:tcPr>
            <w:tcW w:w="69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59DBE" w14:textId="77777777" w:rsidR="00CB0FBE" w:rsidRPr="00BB339B" w:rsidRDefault="00CB0FBE" w:rsidP="00D147B2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012372" w14:textId="77777777" w:rsidR="00CB0FBE" w:rsidRPr="00BB339B" w:rsidRDefault="00CB0FBE" w:rsidP="00D147B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負責人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B98056" w14:textId="77777777" w:rsidR="00CB0FBE" w:rsidRPr="00BB339B" w:rsidRDefault="00CB0FBE" w:rsidP="00D147B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B339B">
              <w:rPr>
                <w:rFonts w:ascii="標楷體" w:eastAsia="標楷體" w:hAnsi="標楷體"/>
                <w:sz w:val="22"/>
              </w:rPr>
              <w:t>□正常□拒絕往來□其他</w:t>
            </w:r>
          </w:p>
        </w:tc>
      </w:tr>
    </w:tbl>
    <w:p w14:paraId="2EA7C63C" w14:textId="77777777" w:rsidR="00CB0FBE" w:rsidRPr="00BB339B" w:rsidRDefault="00CB0FBE" w:rsidP="00CB0FBE">
      <w:pPr>
        <w:snapToGrid w:val="0"/>
        <w:spacing w:before="120"/>
        <w:rPr>
          <w:rFonts w:ascii="標楷體" w:eastAsia="標楷體" w:hAnsi="標楷體"/>
          <w:b/>
          <w:szCs w:val="24"/>
        </w:rPr>
      </w:pPr>
      <w:r w:rsidRPr="00BB339B">
        <w:rPr>
          <w:rFonts w:ascii="標楷體" w:eastAsia="標楷體" w:hAnsi="標楷體" w:hint="eastAsia"/>
          <w:b/>
          <w:szCs w:val="24"/>
        </w:rPr>
        <w:t xml:space="preserve">                           </w:t>
      </w:r>
      <w:r w:rsidRPr="00BB339B">
        <w:rPr>
          <w:rFonts w:ascii="標楷體" w:eastAsia="標楷體" w:hAnsi="標楷體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BB339B">
        <w:rPr>
          <w:rFonts w:ascii="標楷體" w:eastAsia="標楷體" w:hAnsi="標楷體"/>
          <w:b/>
          <w:szCs w:val="24"/>
        </w:rPr>
        <w:t xml:space="preserve">        申請企業</w:t>
      </w:r>
      <w:r w:rsidRPr="00BB339B">
        <w:rPr>
          <w:rFonts w:ascii="標楷體" w:eastAsia="標楷體" w:hAnsi="標楷體"/>
          <w:b/>
        </w:rPr>
        <w:t>聯絡人:</w:t>
      </w:r>
      <w:r w:rsidRPr="00BB339B">
        <w:rPr>
          <w:rFonts w:ascii="標楷體" w:eastAsia="標楷體" w:hAnsi="標楷體"/>
          <w:b/>
          <w:u w:val="single"/>
        </w:rPr>
        <w:t xml:space="preserve">               </w:t>
      </w:r>
      <w:r w:rsidRPr="00BB339B">
        <w:rPr>
          <w:rFonts w:ascii="標楷體" w:eastAsia="標楷體" w:hAnsi="標楷體"/>
        </w:rPr>
        <w:t xml:space="preserve"> </w:t>
      </w:r>
    </w:p>
    <w:p w14:paraId="756CBC44" w14:textId="77777777" w:rsidR="00CB0FBE" w:rsidRPr="00BB339B" w:rsidRDefault="00CB0FBE" w:rsidP="00CB0FBE">
      <w:pPr>
        <w:snapToGrid w:val="0"/>
        <w:spacing w:beforeLines="50" w:before="180"/>
        <w:ind w:leftChars="-295" w:left="-708"/>
        <w:rPr>
          <w:rFonts w:ascii="標楷體" w:eastAsia="標楷體" w:hAnsi="標楷體"/>
          <w:b/>
          <w:sz w:val="26"/>
        </w:rPr>
      </w:pPr>
      <w:r w:rsidRPr="00BB339B">
        <w:rPr>
          <w:rFonts w:ascii="標楷體" w:eastAsia="標楷體" w:hAnsi="標楷體" w:hint="eastAsia"/>
          <w:b/>
          <w:szCs w:val="24"/>
        </w:rPr>
        <w:t>二</w:t>
      </w:r>
      <w:r w:rsidRPr="00BB339B">
        <w:rPr>
          <w:rFonts w:ascii="標楷體" w:eastAsia="標楷體" w:hAnsi="標楷體"/>
          <w:b/>
          <w:szCs w:val="24"/>
        </w:rPr>
        <w:t>、本表填妥後，請檢附以下資料:</w:t>
      </w:r>
    </w:p>
    <w:p w14:paraId="677F800D" w14:textId="77777777" w:rsidR="00CB0FBE" w:rsidRPr="008E47B3" w:rsidRDefault="00CB0FBE" w:rsidP="00CB0FBE">
      <w:pPr>
        <w:snapToGrid w:val="0"/>
        <w:ind w:leftChars="-118" w:left="-283" w:rightChars="-201" w:right="-482"/>
        <w:rPr>
          <w:rFonts w:ascii="標楷體" w:eastAsia="標楷體" w:hAnsi="標楷體"/>
          <w:szCs w:val="24"/>
        </w:rPr>
      </w:pPr>
      <w:r w:rsidRPr="008E47B3">
        <w:rPr>
          <w:rFonts w:ascii="標楷體" w:eastAsia="標楷體" w:hAnsi="標楷體" w:hint="eastAsia"/>
          <w:szCs w:val="24"/>
        </w:rPr>
        <w:t>(</w:t>
      </w:r>
      <w:proofErr w:type="gramStart"/>
      <w:r w:rsidRPr="008E47B3">
        <w:rPr>
          <w:rFonts w:ascii="標楷體" w:eastAsia="標楷體" w:hAnsi="標楷體" w:hint="eastAsia"/>
          <w:szCs w:val="24"/>
        </w:rPr>
        <w:t>一</w:t>
      </w:r>
      <w:proofErr w:type="gramEnd"/>
      <w:r w:rsidRPr="008E47B3">
        <w:rPr>
          <w:rFonts w:ascii="標楷體" w:eastAsia="標楷體" w:hAnsi="標楷體" w:hint="eastAsia"/>
          <w:szCs w:val="24"/>
        </w:rPr>
        <w:t>)</w:t>
      </w:r>
      <w:r w:rsidRPr="008E47B3">
        <w:rPr>
          <w:rFonts w:ascii="標楷體" w:eastAsia="標楷體" w:hAnsi="標楷體"/>
          <w:szCs w:val="24"/>
        </w:rPr>
        <w:t>最近3年資產負債表及</w:t>
      </w:r>
      <w:proofErr w:type="gramStart"/>
      <w:r w:rsidRPr="008E47B3">
        <w:rPr>
          <w:rFonts w:ascii="標楷體" w:eastAsia="標楷體" w:hAnsi="標楷體"/>
          <w:szCs w:val="24"/>
        </w:rPr>
        <w:t>損益表影本</w:t>
      </w:r>
      <w:proofErr w:type="gramEnd"/>
      <w:r w:rsidRPr="008E47B3">
        <w:rPr>
          <w:rFonts w:ascii="標楷體" w:eastAsia="標楷體" w:hAnsi="標楷體"/>
          <w:szCs w:val="24"/>
        </w:rPr>
        <w:t>(營利事業所得稅申報書或財務簽證報告均可)</w:t>
      </w:r>
    </w:p>
    <w:p w14:paraId="21605C99" w14:textId="77777777" w:rsidR="00CB0FBE" w:rsidRPr="008E47B3" w:rsidRDefault="00CB0FBE" w:rsidP="00CB0FBE">
      <w:pPr>
        <w:snapToGrid w:val="0"/>
        <w:ind w:leftChars="-118" w:left="-283" w:rightChars="-201" w:right="-482"/>
        <w:rPr>
          <w:rFonts w:ascii="標楷體" w:eastAsia="標楷體" w:hAnsi="標楷體"/>
          <w:szCs w:val="24"/>
        </w:rPr>
      </w:pPr>
      <w:r w:rsidRPr="008E47B3">
        <w:rPr>
          <w:rFonts w:ascii="標楷體" w:eastAsia="標楷體" w:hAnsi="標楷體" w:hint="eastAsia"/>
          <w:szCs w:val="24"/>
        </w:rPr>
        <w:t>(二)</w:t>
      </w:r>
      <w:r w:rsidRPr="008E47B3">
        <w:rPr>
          <w:rFonts w:ascii="標楷體" w:eastAsia="標楷體" w:hAnsi="標楷體"/>
          <w:szCs w:val="24"/>
        </w:rPr>
        <w:t>近1年營業稅報書影本(401、403或405表)</w:t>
      </w:r>
    </w:p>
    <w:p w14:paraId="08CD2650" w14:textId="77777777" w:rsidR="00CB0FBE" w:rsidRDefault="00CB0FBE" w:rsidP="00CB0FBE">
      <w:pPr>
        <w:snapToGrid w:val="0"/>
        <w:ind w:leftChars="-118" w:left="-283" w:rightChars="-201" w:right="-482" w:firstLine="1"/>
        <w:rPr>
          <w:rFonts w:ascii="標楷體" w:eastAsia="標楷體" w:hAnsi="標楷體"/>
          <w:szCs w:val="24"/>
        </w:rPr>
      </w:pPr>
      <w:r w:rsidRPr="008E47B3">
        <w:rPr>
          <w:rFonts w:ascii="標楷體" w:eastAsia="標楷體" w:hAnsi="標楷體" w:hint="eastAsia"/>
          <w:szCs w:val="24"/>
        </w:rPr>
        <w:t>(三)蒐集個人資料告知事項暨個人資料提供同意書</w:t>
      </w:r>
    </w:p>
    <w:p w14:paraId="41437E8A" w14:textId="77777777" w:rsidR="00CB0FBE" w:rsidRPr="00BB339B" w:rsidRDefault="00CB0FBE" w:rsidP="00CB0FBE">
      <w:pPr>
        <w:snapToGrid w:val="0"/>
        <w:ind w:leftChars="-295" w:left="-708"/>
        <w:rPr>
          <w:rFonts w:ascii="標楷體" w:eastAsia="標楷體" w:hAnsi="標楷體"/>
          <w:b/>
          <w:szCs w:val="24"/>
        </w:rPr>
      </w:pPr>
      <w:r w:rsidRPr="00BB339B">
        <w:rPr>
          <w:rFonts w:ascii="標楷體" w:eastAsia="標楷體" w:hAnsi="標楷體" w:hint="eastAsia"/>
          <w:b/>
          <w:szCs w:val="24"/>
        </w:rPr>
        <w:t>三</w:t>
      </w:r>
      <w:r w:rsidRPr="00BB339B">
        <w:rPr>
          <w:rFonts w:ascii="標楷體" w:eastAsia="標楷體" w:hAnsi="標楷體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資料寄送方式</w:t>
      </w:r>
      <w:r w:rsidRPr="00BB339B">
        <w:rPr>
          <w:rFonts w:ascii="標楷體" w:eastAsia="標楷體" w:hAnsi="標楷體"/>
          <w:b/>
          <w:szCs w:val="24"/>
        </w:rPr>
        <w:t>:</w:t>
      </w:r>
    </w:p>
    <w:p w14:paraId="555A45CE" w14:textId="34BF7DD9" w:rsidR="00CB0FBE" w:rsidRPr="00354C71" w:rsidRDefault="00CB0FBE" w:rsidP="00CB0FBE">
      <w:pPr>
        <w:snapToGrid w:val="0"/>
        <w:ind w:leftChars="-236" w:left="-566" w:rightChars="-142" w:right="-341" w:firstLineChars="155" w:firstLine="372"/>
        <w:rPr>
          <w:rFonts w:ascii="標楷體" w:eastAsia="標楷體" w:hAnsi="標楷體"/>
          <w:bCs/>
          <w:szCs w:val="24"/>
        </w:rPr>
      </w:pPr>
      <w:r w:rsidRPr="00A10355">
        <w:rPr>
          <w:rFonts w:ascii="標楷體" w:eastAsia="標楷體" w:hAnsi="標楷體"/>
          <w:b/>
          <w:bCs/>
          <w:szCs w:val="28"/>
        </w:rPr>
        <w:t>傳真:</w:t>
      </w:r>
      <w:r w:rsidRPr="000428FE">
        <w:rPr>
          <w:rFonts w:ascii="標楷體" w:eastAsia="標楷體" w:hAnsi="標楷體"/>
          <w:color w:val="000000"/>
          <w:szCs w:val="24"/>
        </w:rPr>
        <w:t xml:space="preserve"> </w:t>
      </w:r>
      <w:r w:rsidRPr="00BB339B">
        <w:rPr>
          <w:rFonts w:ascii="標楷體" w:eastAsia="標楷體" w:hAnsi="標楷體"/>
          <w:color w:val="000000"/>
          <w:szCs w:val="24"/>
        </w:rPr>
        <w:t>(02)</w:t>
      </w:r>
      <w:hyperlink r:id="rId9" w:history="1">
        <w:r w:rsidRPr="00354C71">
          <w:rPr>
            <w:rStyle w:val="a5"/>
            <w:rFonts w:ascii="標楷體" w:eastAsia="標楷體" w:hAnsi="標楷體"/>
            <w:color w:val="auto"/>
            <w:szCs w:val="24"/>
            <w:u w:val="none"/>
          </w:rPr>
          <w:t>2337-5152或</w:t>
        </w:r>
        <w:r w:rsidRPr="00354C71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將</w:t>
        </w:r>
        <w:r w:rsidRPr="00354C71">
          <w:rPr>
            <w:rStyle w:val="a5"/>
            <w:rFonts w:ascii="標楷體" w:eastAsia="標楷體" w:hAnsi="標楷體"/>
            <w:color w:val="auto"/>
            <w:szCs w:val="24"/>
            <w:u w:val="none"/>
          </w:rPr>
          <w:t>電子檔寄送至</w:t>
        </w:r>
        <w:r w:rsidR="005736DB" w:rsidRPr="005736DB">
          <w:rPr>
            <w:rStyle w:val="a5"/>
            <w:rFonts w:ascii="標楷體" w:eastAsia="標楷體" w:hAnsi="標楷體"/>
            <w:color w:val="auto"/>
            <w:szCs w:val="28"/>
            <w:u w:val="none"/>
          </w:rPr>
          <w:t>service@careernet.org.tw</w:t>
        </w:r>
      </w:hyperlink>
    </w:p>
    <w:p w14:paraId="0334C93B" w14:textId="075E2E5C" w:rsidR="00CB0FBE" w:rsidRPr="008E47B3" w:rsidRDefault="00CB0FBE" w:rsidP="00CB0FBE">
      <w:pPr>
        <w:snapToGrid w:val="0"/>
        <w:ind w:leftChars="-118" w:left="-283" w:rightChars="-201" w:right="-482" w:firstLine="1"/>
        <w:rPr>
          <w:rFonts w:ascii="標楷體" w:eastAsia="標楷體" w:hAnsi="標楷體"/>
          <w:szCs w:val="24"/>
        </w:rPr>
      </w:pPr>
      <w:r w:rsidRPr="00BB339B">
        <w:rPr>
          <w:rFonts w:ascii="標楷體" w:eastAsia="標楷體" w:hAnsi="標楷體"/>
          <w:b/>
          <w:bCs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szCs w:val="24"/>
        </w:rPr>
        <w:t>聯繫窗口</w:t>
      </w:r>
      <w:r w:rsidRPr="00BB339B">
        <w:rPr>
          <w:rFonts w:ascii="標楷體" w:eastAsia="標楷體" w:hAnsi="標楷體"/>
          <w:bCs/>
          <w:szCs w:val="24"/>
        </w:rPr>
        <w:t>:</w:t>
      </w:r>
      <w:r w:rsidRPr="00A10355">
        <w:rPr>
          <w:rFonts w:ascii="標楷體" w:eastAsia="標楷體" w:hAnsi="標楷體"/>
          <w:color w:val="000000"/>
          <w:szCs w:val="24"/>
        </w:rPr>
        <w:t xml:space="preserve"> </w:t>
      </w:r>
      <w:r w:rsidRPr="00BB339B">
        <w:rPr>
          <w:rFonts w:ascii="標楷體" w:eastAsia="標楷體" w:hAnsi="標楷體"/>
          <w:color w:val="000000"/>
          <w:szCs w:val="24"/>
        </w:rPr>
        <w:t>(02)2332-8558分機332</w:t>
      </w:r>
      <w:r>
        <w:rPr>
          <w:rFonts w:ascii="標楷體" w:eastAsia="標楷體" w:hAnsi="標楷體" w:hint="eastAsia"/>
          <w:color w:val="000000"/>
          <w:szCs w:val="24"/>
        </w:rPr>
        <w:t>何組長</w:t>
      </w:r>
      <w:r>
        <w:rPr>
          <w:rFonts w:ascii="標楷體" w:eastAsia="標楷體" w:hAnsi="標楷體" w:hint="eastAsia"/>
          <w:bCs/>
          <w:szCs w:val="24"/>
        </w:rPr>
        <w:t>、分機3</w:t>
      </w:r>
      <w:r w:rsidR="005736DB">
        <w:rPr>
          <w:rFonts w:ascii="標楷體" w:eastAsia="標楷體" w:hAnsi="標楷體"/>
          <w:bCs/>
          <w:szCs w:val="24"/>
        </w:rPr>
        <w:t>7</w:t>
      </w:r>
      <w:r>
        <w:rPr>
          <w:rFonts w:ascii="標楷體" w:eastAsia="標楷體" w:hAnsi="標楷體" w:hint="eastAsia"/>
          <w:bCs/>
          <w:szCs w:val="24"/>
        </w:rPr>
        <w:t>9陳專員</w:t>
      </w:r>
    </w:p>
    <w:p w14:paraId="1B18844C" w14:textId="77777777" w:rsidR="00CB0FBE" w:rsidRPr="00BB339B" w:rsidRDefault="00CB0FBE" w:rsidP="00CB0FBE">
      <w:pPr>
        <w:snapToGrid w:val="0"/>
        <w:ind w:leftChars="-295" w:left="-708"/>
        <w:rPr>
          <w:rFonts w:ascii="標楷體" w:eastAsia="標楷體" w:hAnsi="標楷體"/>
          <w:b/>
          <w:szCs w:val="24"/>
        </w:rPr>
      </w:pPr>
      <w:r w:rsidRPr="00BB339B">
        <w:rPr>
          <w:rFonts w:ascii="標楷體" w:eastAsia="標楷體" w:hAnsi="標楷體" w:hint="eastAsia"/>
          <w:b/>
          <w:szCs w:val="24"/>
        </w:rPr>
        <w:t>三</w:t>
      </w:r>
      <w:r w:rsidRPr="00BB339B">
        <w:rPr>
          <w:rFonts w:ascii="標楷體" w:eastAsia="標楷體" w:hAnsi="標楷體"/>
          <w:b/>
          <w:szCs w:val="24"/>
        </w:rPr>
        <w:t>、輔導執行單位:</w:t>
      </w:r>
    </w:p>
    <w:p w14:paraId="1698235E" w14:textId="77777777" w:rsidR="00CB0FBE" w:rsidRPr="00A10355" w:rsidRDefault="00CB0FBE" w:rsidP="00CB0FBE">
      <w:pPr>
        <w:snapToGrid w:val="0"/>
        <w:ind w:leftChars="-295" w:left="-708"/>
        <w:rPr>
          <w:rFonts w:ascii="標楷體" w:eastAsia="標楷體" w:hAnsi="標楷體"/>
          <w:bCs/>
          <w:color w:val="000000"/>
          <w:szCs w:val="24"/>
        </w:rPr>
      </w:pPr>
      <w:r w:rsidRPr="00BB339B">
        <w:rPr>
          <w:rFonts w:ascii="標楷體" w:eastAsia="標楷體" w:hAnsi="標楷體"/>
          <w:b/>
          <w:color w:val="000000"/>
          <w:szCs w:val="24"/>
        </w:rPr>
        <w:t xml:space="preserve">   </w:t>
      </w:r>
      <w:r w:rsidRPr="00A10355">
        <w:rPr>
          <w:rFonts w:ascii="標楷體" w:eastAsia="標楷體" w:hAnsi="標楷體"/>
          <w:bCs/>
          <w:color w:val="000000"/>
          <w:szCs w:val="24"/>
        </w:rPr>
        <w:t xml:space="preserve"> 社團法人中華民國全國創新創業總會</w:t>
      </w:r>
    </w:p>
    <w:p w14:paraId="659189C3" w14:textId="77777777" w:rsidR="00CB0FBE" w:rsidRPr="00BB339B" w:rsidRDefault="00CB0FBE" w:rsidP="00CB0FBE">
      <w:pPr>
        <w:snapToGrid w:val="0"/>
        <w:ind w:leftChars="-295" w:left="-708"/>
        <w:rPr>
          <w:rFonts w:ascii="標楷體" w:eastAsia="標楷體" w:hAnsi="標楷體"/>
          <w:b/>
          <w:sz w:val="26"/>
        </w:rPr>
      </w:pPr>
      <w:r w:rsidRPr="00BB339B">
        <w:rPr>
          <w:rFonts w:ascii="標楷體" w:eastAsia="標楷體" w:hAnsi="標楷體" w:hint="eastAsia"/>
          <w:b/>
          <w:sz w:val="26"/>
        </w:rPr>
        <w:t>四</w:t>
      </w:r>
      <w:r w:rsidRPr="00BB339B">
        <w:rPr>
          <w:rFonts w:ascii="標楷體" w:eastAsia="標楷體" w:hAnsi="標楷體"/>
          <w:b/>
          <w:sz w:val="26"/>
        </w:rPr>
        <w:t>、注意事項:</w:t>
      </w:r>
    </w:p>
    <w:p w14:paraId="1B5EFC06" w14:textId="77777777" w:rsidR="00CB0FBE" w:rsidRPr="00BB339B" w:rsidRDefault="00CB0FBE" w:rsidP="00CB0FBE">
      <w:pPr>
        <w:snapToGrid w:val="0"/>
        <w:ind w:leftChars="-295" w:left="-708"/>
        <w:rPr>
          <w:rFonts w:ascii="標楷體" w:eastAsia="標楷體" w:hAnsi="標楷體"/>
          <w:bCs/>
          <w:szCs w:val="24"/>
        </w:rPr>
      </w:pPr>
      <w:r w:rsidRPr="00BB339B">
        <w:rPr>
          <w:rFonts w:ascii="標楷體" w:eastAsia="標楷體" w:hAnsi="標楷體"/>
          <w:bCs/>
          <w:szCs w:val="24"/>
        </w:rPr>
        <w:t>(一)本項診斷輔導案，申請企業</w:t>
      </w:r>
      <w:r w:rsidRPr="00BB339B">
        <w:rPr>
          <w:rFonts w:ascii="標楷體" w:eastAsia="標楷體" w:hAnsi="標楷體"/>
          <w:b/>
          <w:bCs/>
          <w:szCs w:val="24"/>
          <w:u w:val="single"/>
        </w:rPr>
        <w:t>無須支付費用</w:t>
      </w:r>
    </w:p>
    <w:p w14:paraId="25F72129" w14:textId="77777777" w:rsidR="00CB0FBE" w:rsidRPr="00BB339B" w:rsidRDefault="00CB0FBE" w:rsidP="00CB0FBE">
      <w:pPr>
        <w:snapToGrid w:val="0"/>
        <w:ind w:leftChars="-295" w:left="-708"/>
        <w:rPr>
          <w:rFonts w:ascii="標楷體" w:eastAsia="標楷體" w:hAnsi="標楷體"/>
          <w:bCs/>
          <w:szCs w:val="24"/>
        </w:rPr>
      </w:pPr>
      <w:r w:rsidRPr="00BB339B">
        <w:rPr>
          <w:rFonts w:ascii="標楷體" w:eastAsia="標楷體" w:hAnsi="標楷體"/>
          <w:bCs/>
          <w:szCs w:val="24"/>
        </w:rPr>
        <w:t>(二)申請案件診斷報告皆列為機密文件，不會對外公開</w:t>
      </w:r>
    </w:p>
    <w:p w14:paraId="14BFF777" w14:textId="77777777" w:rsidR="00CB0FBE" w:rsidRPr="00BB339B" w:rsidRDefault="00CB0FBE" w:rsidP="00CB0FBE">
      <w:pPr>
        <w:pStyle w:val="a3"/>
        <w:ind w:leftChars="-295" w:left="-708"/>
        <w:jc w:val="center"/>
        <w:rPr>
          <w:rFonts w:ascii="標楷體" w:eastAsia="標楷體" w:hAnsi="標楷體"/>
          <w:szCs w:val="24"/>
        </w:rPr>
      </w:pPr>
      <w:r w:rsidRPr="00BB339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B8B2E" wp14:editId="4B775860">
                <wp:simplePos x="0" y="0"/>
                <wp:positionH relativeFrom="column">
                  <wp:posOffset>2867025</wp:posOffset>
                </wp:positionH>
                <wp:positionV relativeFrom="paragraph">
                  <wp:posOffset>135255</wp:posOffset>
                </wp:positionV>
                <wp:extent cx="3352800" cy="914400"/>
                <wp:effectExtent l="0" t="0" r="0" b="0"/>
                <wp:wrapThrough wrapText="bothSides">
                  <wp:wrapPolygon edited="0">
                    <wp:start x="245" y="0"/>
                    <wp:lineTo x="245" y="21150"/>
                    <wp:lineTo x="21232" y="21150"/>
                    <wp:lineTo x="21232" y="0"/>
                    <wp:lineTo x="245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CE65B7" w14:textId="77777777" w:rsidR="00CB0FBE" w:rsidRPr="009A51A4" w:rsidRDefault="00CB0FBE" w:rsidP="00CB0FBE">
                            <w:pPr>
                              <w:spacing w:afterLines="50" w:after="180"/>
                              <w:rPr>
                                <w:rFonts w:ascii="標楷體" w:eastAsia="標楷體" w:hAnsi="標楷體"/>
                              </w:rPr>
                            </w:pPr>
                            <w:r w:rsidRPr="009A51A4">
                              <w:rPr>
                                <w:rFonts w:ascii="標楷體" w:eastAsia="標楷體" w:hAnsi="標楷體" w:hint="eastAsia"/>
                              </w:rPr>
                              <w:t>申請廠商：</w:t>
                            </w:r>
                          </w:p>
                          <w:p w14:paraId="5520E530" w14:textId="77777777" w:rsidR="00CB0FBE" w:rsidRPr="009A51A4" w:rsidRDefault="00CB0FBE" w:rsidP="00CB0FBE">
                            <w:pPr>
                              <w:snapToGrid w:val="0"/>
                              <w:spacing w:afterLines="50" w:after="180"/>
                              <w:rPr>
                                <w:rFonts w:ascii="標楷體" w:eastAsia="標楷體" w:hAnsi="標楷體"/>
                              </w:rPr>
                            </w:pPr>
                            <w:r w:rsidRPr="009A51A4">
                              <w:rPr>
                                <w:rFonts w:ascii="標楷體" w:eastAsia="標楷體" w:hAnsi="標楷體" w:hint="eastAsia"/>
                              </w:rPr>
                              <w:t>負 責 人：</w:t>
                            </w:r>
                          </w:p>
                          <w:p w14:paraId="6A0535C1" w14:textId="77777777" w:rsidR="00CB0FBE" w:rsidRPr="009A51A4" w:rsidRDefault="00CB0FBE" w:rsidP="00CB0FBE">
                            <w:pPr>
                              <w:snapToGrid w:val="0"/>
                              <w:spacing w:afterLines="50" w:after="180"/>
                              <w:rPr>
                                <w:rFonts w:ascii="標楷體" w:eastAsia="標楷體" w:hAnsi="標楷體"/>
                              </w:rPr>
                            </w:pPr>
                            <w:r w:rsidRPr="009A51A4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 w:rsidRPr="009A51A4">
                              <w:rPr>
                                <w:rFonts w:ascii="標楷體" w:eastAsia="標楷體" w:hAnsi="標楷體" w:hint="eastAsia"/>
                              </w:rPr>
                              <w:t>請蓋企業</w:t>
                            </w:r>
                            <w:proofErr w:type="gramEnd"/>
                            <w:r w:rsidRPr="009A51A4">
                              <w:rPr>
                                <w:rFonts w:ascii="標楷體" w:eastAsia="標楷體" w:hAnsi="標楷體" w:hint="eastAsia"/>
                              </w:rPr>
                              <w:t>大小章)</w:t>
                            </w:r>
                          </w:p>
                          <w:p w14:paraId="64EC2CB7" w14:textId="77777777" w:rsidR="00CB0FBE" w:rsidRDefault="00CB0FBE" w:rsidP="00CB0FBE">
                            <w:r>
                              <w:rPr>
                                <w:rFonts w:hint="eastAsia"/>
                              </w:rPr>
                              <w:t>日　　期：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DB8B2E" id="Text Box 4" o:spid="_x0000_s1029" type="#_x0000_t202" style="position:absolute;left:0;text-align:left;margin-left:225.75pt;margin-top:10.65pt;width:26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Lm5QEAALYDAAAOAAAAZHJzL2Uyb0RvYy54bWysU8tu2zAQvBfoPxC815Idp00Fy0GaIEWB&#10;9AEk/QCKIiWiEpdd0pbcr++Skh23uRW9EOQuObszO9xcj33H9gq9AVvy5SLnTFkJtbFNyb8/3b+5&#10;4swHYWvRgVUlPyjPr7evX20GV6gVtNDVChmBWF8MruRtCK7IMi9b1Qu/AKcsJTVgLwIdsclqFAOh&#10;9122yvO32QBYOwSpvKfo3ZTk24SvtZLhq9ZeBdaVnHoLacW0VnHNthtRNChca+TchviHLnphLBU9&#10;Qd2JINgOzQuo3kgEDzosJPQZaG2kShyIzTL/i81jK5xKXEgc704y+f8HK7/sH903ZGH8ACMNMJHw&#10;7gHkD88s3LbCNuoGEYZWiZoKL6Nk2eB8MT+NUvvCR5Bq+Aw1DVnsAiSgUWMfVSGejNBpAIeT6GoM&#10;TFLw4uJydZVTSlLu/XK9pn0sIYrja4c+fFTQs7gpOdJQE7rYP/gwXT1eicUs3JuuS4Pt7B8Bwpwi&#10;Kjljfn1sfyISxmpkpi75OnYRcxXUByKHMJmHzE6bFvAXZwMZp+T+506g4qz7ZEmgRIGclg7ry3cr&#10;oobnmeo8I6wkqJIHzqbtbZjcuXNompYqTSOxcEOiapP4Pnc1j4LMkRSbjRzdd35Ot56/2/Y3AAAA&#10;//8DAFBLAwQUAAYACAAAACEA4tHu8d8AAAAKAQAADwAAAGRycy9kb3ducmV2LnhtbEyPTU/DMAyG&#10;70j7D5EncWNJt3XQrumEQFxBjA9pt6zx2orGqZpsLf8ec4Kj7Uevn7fYTa4TFxxC60lDslAgkCpv&#10;W6o1vL893dyBCNGQNZ0n1PCNAXbl7KowufUjveJlH2vBIRRyo6GJsc+lDFWDzoSF75H4dvKDM5HH&#10;oZZ2MCOHu04uldpIZ1riD43p8aHB6mt/dho+nk+Hz7V6qR9d2o9+UpJcJrW+nk/3WxARp/gHw68+&#10;q0PJTkd/JhtEp2GdJimjGpbJCgQD2W3GiyOTm3QFsizk/wrlDwAAAP//AwBQSwECLQAUAAYACAAA&#10;ACEAtoM4kv4AAADhAQAAEwAAAAAAAAAAAAAAAAAAAAAAW0NvbnRlbnRfVHlwZXNdLnhtbFBLAQIt&#10;ABQABgAIAAAAIQA4/SH/1gAAAJQBAAALAAAAAAAAAAAAAAAAAC8BAABfcmVscy8ucmVsc1BLAQIt&#10;ABQABgAIAAAAIQDIitLm5QEAALYDAAAOAAAAAAAAAAAAAAAAAC4CAABkcnMvZTJvRG9jLnhtbFBL&#10;AQItABQABgAIAAAAIQDi0e7x3wAAAAoBAAAPAAAAAAAAAAAAAAAAAD8EAABkcnMvZG93bnJldi54&#10;bWxQSwUGAAAAAAQABADzAAAASwUAAAAA&#10;" filled="f" stroked="f">
                <v:textbox>
                  <w:txbxContent>
                    <w:p w14:paraId="3CCE65B7" w14:textId="77777777" w:rsidR="00CB0FBE" w:rsidRPr="009A51A4" w:rsidRDefault="00CB0FBE" w:rsidP="00CB0FBE">
                      <w:pPr>
                        <w:spacing w:afterLines="50" w:after="180"/>
                        <w:rPr>
                          <w:rFonts w:ascii="標楷體" w:eastAsia="標楷體" w:hAnsi="標楷體"/>
                        </w:rPr>
                      </w:pPr>
                      <w:r w:rsidRPr="009A51A4">
                        <w:rPr>
                          <w:rFonts w:ascii="標楷體" w:eastAsia="標楷體" w:hAnsi="標楷體" w:hint="eastAsia"/>
                        </w:rPr>
                        <w:t>申請廠商：</w:t>
                      </w:r>
                    </w:p>
                    <w:p w14:paraId="5520E530" w14:textId="77777777" w:rsidR="00CB0FBE" w:rsidRPr="009A51A4" w:rsidRDefault="00CB0FBE" w:rsidP="00CB0FBE">
                      <w:pPr>
                        <w:snapToGrid w:val="0"/>
                        <w:spacing w:afterLines="50" w:after="180"/>
                        <w:rPr>
                          <w:rFonts w:ascii="標楷體" w:eastAsia="標楷體" w:hAnsi="標楷體"/>
                        </w:rPr>
                      </w:pPr>
                      <w:r w:rsidRPr="009A51A4">
                        <w:rPr>
                          <w:rFonts w:ascii="標楷體" w:eastAsia="標楷體" w:hAnsi="標楷體" w:hint="eastAsia"/>
                        </w:rPr>
                        <w:t>負 責 人：</w:t>
                      </w:r>
                    </w:p>
                    <w:p w14:paraId="6A0535C1" w14:textId="77777777" w:rsidR="00CB0FBE" w:rsidRPr="009A51A4" w:rsidRDefault="00CB0FBE" w:rsidP="00CB0FBE">
                      <w:pPr>
                        <w:snapToGrid w:val="0"/>
                        <w:spacing w:afterLines="50" w:after="180"/>
                        <w:rPr>
                          <w:rFonts w:ascii="標楷體" w:eastAsia="標楷體" w:hAnsi="標楷體"/>
                        </w:rPr>
                      </w:pPr>
                      <w:r w:rsidRPr="009A51A4">
                        <w:rPr>
                          <w:rFonts w:ascii="標楷體" w:eastAsia="標楷體" w:hAnsi="標楷體" w:hint="eastAsia"/>
                        </w:rPr>
                        <w:t xml:space="preserve">                         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proofErr w:type="gramStart"/>
                      <w:r w:rsidRPr="009A51A4">
                        <w:rPr>
                          <w:rFonts w:ascii="標楷體" w:eastAsia="標楷體" w:hAnsi="標楷體" w:hint="eastAsia"/>
                        </w:rPr>
                        <w:t>請蓋企業</w:t>
                      </w:r>
                      <w:proofErr w:type="gramEnd"/>
                      <w:r w:rsidRPr="009A51A4">
                        <w:rPr>
                          <w:rFonts w:ascii="標楷體" w:eastAsia="標楷體" w:hAnsi="標楷體" w:hint="eastAsia"/>
                        </w:rPr>
                        <w:t>大小章)</w:t>
                      </w:r>
                    </w:p>
                    <w:p w14:paraId="64EC2CB7" w14:textId="77777777" w:rsidR="00CB0FBE" w:rsidRDefault="00CB0FBE" w:rsidP="00CB0FBE">
                      <w:r>
                        <w:rPr>
                          <w:rFonts w:hint="eastAsia"/>
                        </w:rPr>
                        <w:t>日　　期：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B339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62D99" wp14:editId="02900E71">
                <wp:simplePos x="0" y="0"/>
                <wp:positionH relativeFrom="column">
                  <wp:posOffset>-133350</wp:posOffset>
                </wp:positionH>
                <wp:positionV relativeFrom="paragraph">
                  <wp:posOffset>135255</wp:posOffset>
                </wp:positionV>
                <wp:extent cx="2714625" cy="866775"/>
                <wp:effectExtent l="0" t="0" r="28575" b="28575"/>
                <wp:wrapNone/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49F58" w14:textId="77777777" w:rsidR="00CB0FBE" w:rsidRPr="009A51A4" w:rsidRDefault="00CB0FBE" w:rsidP="00CB0FB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</w:rPr>
                            </w:pPr>
                            <w:r w:rsidRPr="00010D0E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社團法人中華民國全國創新創業總會</w:t>
                            </w:r>
                            <w:r w:rsidRPr="009A51A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收件章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862D99" id="Rectangle 153" o:spid="_x0000_s1030" style="position:absolute;left:0;text-align:left;margin-left:-10.5pt;margin-top:10.65pt;width:213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3jDgIAAP8DAAAOAAAAZHJzL2Uyb0RvYy54bWysU9uO2yAQfa/Uf0C8N46jXHatOKtVtltV&#10;2l6kbT8AY2yjYoYOJHb69R2INxu1b1V5QAwDZ84cDtu7sTfsqNBrsCXPZ3POlJVQa9uW/Pu3x3c3&#10;nPkgbC0MWFXyk/L8bvf2zXZwhVpAB6ZWyAjE+mJwJe9CcEWWedmpXvgZOGUp2QD2IlCIbVajGAi9&#10;N9liPl9nA2DtEKTynnYfzkm+S/hNo2T40jReBWZKTtxCmjHNVZyz3VYULQrXaTnREP/AohfaUtEL&#10;1IMIgh1Q/wXVa4ngoQkzCX0GTaOlSj1QN/n8j26eO+FU6oXE8e4ik/9/sPLz8dl9xUjduyeQPzyz&#10;sO+EbdU9IgydEjWVy6NQ2eB8cbkQA09XWTV8gpqeVhwCJA3GBvsISN2xMUl9ukitxsAkbS42+XK9&#10;WHEmKXezXm82q1RCFC+3HfrwQUHP4qLkSE+Z0MXxyYfIRhQvR2IxC4/amPScxrKh5Lcrgk99gdF1&#10;TKYA22pvkB1FNEQaU11/fazXgWxpdE/kLodEEdV4b+tUJQhtzmtiYuwkT1Qkms8XYaxGpuuSp8bi&#10;TgX1ifRCOLuQfg0tOsBfnA3kwJL7nweBijPz0ZLmt/lyGS2bguVqs6AArzPVdUZYSVAlD5ydl/tw&#10;tvnBoW47qpQnNSzc0zs1Okn4ymqiTy5Lyk4/Itr4Ok6nXv/t7jcAAAD//wMAUEsDBBQABgAIAAAA&#10;IQD5xZ693wAAAAoBAAAPAAAAZHJzL2Rvd25yZXYueG1sTI/BTsMwEETvSPyDtUjcWieBlCrEqQKi&#10;10oUJODmxkscNV5HsduEv2c50eNqn2belJvZ9eKMY+g8KUiXCQikxpuOWgXvb9vFGkSImozuPaGC&#10;Hwywqa6vSl0YP9ErnvexFRxCodAKbIxDIWVoLDodln5A4t+3H52OfI6tNKOeONz1MkuSlXS6I26w&#10;esBni81xf3IKXoavXZ23QdYf0X4e/dO0tbtWqdubuX4EEXGO/zD86bM6VOx08CcyQfQKFlnKW6KC&#10;LL0DwcB9sspBHJjMH9Ygq1JeTqh+AQAA//8DAFBLAQItABQABgAIAAAAIQC2gziS/gAAAOEBAAAT&#10;AAAAAAAAAAAAAAAAAAAAAABbQ29udGVudF9UeXBlc10ueG1sUEsBAi0AFAAGAAgAAAAhADj9If/W&#10;AAAAlAEAAAsAAAAAAAAAAAAAAAAALwEAAF9yZWxzLy5yZWxzUEsBAi0AFAAGAAgAAAAhAPYe7eMO&#10;AgAA/wMAAA4AAAAAAAAAAAAAAAAALgIAAGRycy9lMm9Eb2MueG1sUEsBAi0AFAAGAAgAAAAhAPnF&#10;nr3fAAAACgEAAA8AAAAAAAAAAAAAAAAAaAQAAGRycy9kb3ducmV2LnhtbFBLBQYAAAAABAAEAPMA&#10;AAB0BQAAAAA=&#10;" filled="f">
                <v:textbox>
                  <w:txbxContent>
                    <w:p w14:paraId="62F49F58" w14:textId="77777777" w:rsidR="00CB0FBE" w:rsidRPr="009A51A4" w:rsidRDefault="00CB0FBE" w:rsidP="00CB0FBE">
                      <w:pPr>
                        <w:rPr>
                          <w:rFonts w:ascii="標楷體" w:eastAsia="標楷體" w:hAnsi="標楷體"/>
                          <w:b/>
                          <w:bCs/>
                          <w:sz w:val="22"/>
                        </w:rPr>
                      </w:pPr>
                      <w:r w:rsidRPr="00010D0E">
                        <w:rPr>
                          <w:rFonts w:ascii="標楷體" w:eastAsia="標楷體" w:hAnsi="標楷體"/>
                          <w:b/>
                          <w:szCs w:val="24"/>
                        </w:rPr>
                        <w:t>社團法人中華民國全國創新創業總會</w:t>
                      </w:r>
                      <w:r w:rsidRPr="009A51A4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收件章</w:t>
                      </w:r>
                    </w:p>
                  </w:txbxContent>
                </v:textbox>
              </v:rect>
            </w:pict>
          </mc:Fallback>
        </mc:AlternateContent>
      </w:r>
    </w:p>
    <w:p w14:paraId="0C0BBE67" w14:textId="68938BE0" w:rsidR="008E395E" w:rsidRPr="00CB0FBE" w:rsidRDefault="008E395E" w:rsidP="00CB0FBE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sectPr w:rsidR="008E395E" w:rsidRPr="00CB0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F860" w14:textId="77777777" w:rsidR="00392D04" w:rsidRDefault="00392D04" w:rsidP="005736DB">
      <w:r>
        <w:separator/>
      </w:r>
    </w:p>
  </w:endnote>
  <w:endnote w:type="continuationSeparator" w:id="0">
    <w:p w14:paraId="0811A215" w14:textId="77777777" w:rsidR="00392D04" w:rsidRDefault="00392D04" w:rsidP="005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81F6" w14:textId="77777777" w:rsidR="00392D04" w:rsidRDefault="00392D04" w:rsidP="005736DB">
      <w:r>
        <w:separator/>
      </w:r>
    </w:p>
  </w:footnote>
  <w:footnote w:type="continuationSeparator" w:id="0">
    <w:p w14:paraId="473265B5" w14:textId="77777777" w:rsidR="00392D04" w:rsidRDefault="00392D04" w:rsidP="0057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BE"/>
    <w:rsid w:val="002C29E0"/>
    <w:rsid w:val="00354C71"/>
    <w:rsid w:val="00392D04"/>
    <w:rsid w:val="005736DB"/>
    <w:rsid w:val="008E395E"/>
    <w:rsid w:val="00CB0FBE"/>
    <w:rsid w:val="00D3226E"/>
    <w:rsid w:val="00D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89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B0FBE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CB0FBE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CB0F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6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6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B0FBE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CB0FBE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CB0F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6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337-5152&#25110;&#23559;&#38651;&#23376;&#27284;&#23492;&#36865;&#33267;349@careerne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NiEA</dc:creator>
  <cp:lastModifiedBy>User</cp:lastModifiedBy>
  <cp:revision>3</cp:revision>
  <dcterms:created xsi:type="dcterms:W3CDTF">2023-08-22T14:52:00Z</dcterms:created>
  <dcterms:modified xsi:type="dcterms:W3CDTF">2023-08-22T14:58:00Z</dcterms:modified>
</cp:coreProperties>
</file>